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1A5" w:rsidRDefault="00F141A5" w:rsidP="00F141A5">
      <w:r>
        <w:t>Образцы и описания проверочных работ для проведения ВПР.</w:t>
      </w:r>
    </w:p>
    <w:p w:rsidR="00E827B7" w:rsidRDefault="00F141A5" w:rsidP="00F141A5">
      <w:r>
        <w:t xml:space="preserve">Ссылка на </w:t>
      </w:r>
      <w:proofErr w:type="spellStart"/>
      <w:r>
        <w:t>демо</w:t>
      </w:r>
      <w:proofErr w:type="spellEnd"/>
      <w:r>
        <w:t>-версию https://fioco.ru/obraztsi_i_opisaniya_vpr_2023</w:t>
      </w:r>
      <w:bookmarkStart w:id="0" w:name="_GoBack"/>
      <w:bookmarkEnd w:id="0"/>
    </w:p>
    <w:sectPr w:rsidR="00E827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940"/>
    <w:rsid w:val="00361940"/>
    <w:rsid w:val="007C7C82"/>
    <w:rsid w:val="00B12B90"/>
    <w:rsid w:val="00E827B7"/>
    <w:rsid w:val="00F14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1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19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1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19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2024-01-26T05:55:00Z</dcterms:created>
  <dcterms:modified xsi:type="dcterms:W3CDTF">2024-01-26T09:45:00Z</dcterms:modified>
</cp:coreProperties>
</file>